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5F" w:rsidRPr="0015625D" w:rsidRDefault="00375A5F" w:rsidP="00444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5F1F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3B5F1F">
        <w:rPr>
          <w:rFonts w:ascii="Times New Roman" w:hAnsi="Times New Roman" w:cs="Times New Roman"/>
          <w:b/>
          <w:sz w:val="28"/>
          <w:szCs w:val="28"/>
        </w:rPr>
        <w:t xml:space="preserve"> – тематическое планирование</w:t>
      </w:r>
      <w:r w:rsidR="0015625D" w:rsidRPr="00A429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A5F" w:rsidRPr="00A42979" w:rsidRDefault="00375A5F" w:rsidP="0015625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25D">
        <w:rPr>
          <w:rFonts w:ascii="Times New Roman" w:hAnsi="Times New Roman" w:cs="Times New Roman"/>
          <w:b/>
          <w:sz w:val="28"/>
          <w:szCs w:val="28"/>
        </w:rPr>
        <w:t>«</w:t>
      </w:r>
      <w:r w:rsidR="00F924CA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15625D">
        <w:rPr>
          <w:rFonts w:ascii="Times New Roman" w:hAnsi="Times New Roman" w:cs="Times New Roman"/>
          <w:b/>
          <w:sz w:val="28"/>
          <w:szCs w:val="28"/>
        </w:rPr>
        <w:t>»</w:t>
      </w:r>
      <w:r w:rsidR="00FF363F" w:rsidRPr="001562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565E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15625D" w:rsidRDefault="0015625D" w:rsidP="0015625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30C" w:rsidRDefault="00B6130C" w:rsidP="0015625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130C" w:rsidRPr="00A42979" w:rsidRDefault="00B6130C" w:rsidP="00B6130C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Класс  2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</w:t>
      </w:r>
      <w:proofErr w:type="gramEnd"/>
    </w:p>
    <w:p w:rsidR="00B6130C" w:rsidRDefault="00375A5F" w:rsidP="003834C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F1F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B6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6130C">
        <w:rPr>
          <w:rFonts w:ascii="Times New Roman" w:hAnsi="Times New Roman" w:cs="Times New Roman"/>
          <w:b/>
          <w:sz w:val="28"/>
          <w:szCs w:val="28"/>
        </w:rPr>
        <w:t>Перемитина</w:t>
      </w:r>
      <w:proofErr w:type="spellEnd"/>
      <w:r w:rsidR="00B6130C">
        <w:rPr>
          <w:rFonts w:ascii="Times New Roman" w:hAnsi="Times New Roman" w:cs="Times New Roman"/>
          <w:b/>
          <w:sz w:val="28"/>
          <w:szCs w:val="28"/>
        </w:rPr>
        <w:t xml:space="preserve"> Л.М.</w:t>
      </w:r>
    </w:p>
    <w:p w:rsidR="00375A5F" w:rsidRDefault="00B6130C" w:rsidP="003834C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75A5F" w:rsidRPr="003B5F1F">
        <w:rPr>
          <w:rFonts w:ascii="Times New Roman" w:hAnsi="Times New Roman" w:cs="Times New Roman"/>
          <w:b/>
          <w:sz w:val="28"/>
          <w:szCs w:val="28"/>
        </w:rPr>
        <w:t>оличество часов</w:t>
      </w:r>
      <w:r w:rsidR="00375A5F">
        <w:rPr>
          <w:rFonts w:ascii="Times New Roman" w:hAnsi="Times New Roman" w:cs="Times New Roman"/>
          <w:b/>
          <w:sz w:val="28"/>
          <w:szCs w:val="28"/>
        </w:rPr>
        <w:t>:</w:t>
      </w:r>
    </w:p>
    <w:p w:rsidR="0015625D" w:rsidRDefault="0015625D" w:rsidP="001562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всего:</w:t>
      </w:r>
      <w:r w:rsidR="00A42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63E0">
        <w:rPr>
          <w:rFonts w:ascii="Times New Roman" w:hAnsi="Times New Roman" w:cs="Times New Roman"/>
          <w:sz w:val="28"/>
          <w:szCs w:val="28"/>
          <w:u w:val="single"/>
        </w:rPr>
        <w:t>34  часа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год:</w:t>
      </w:r>
    </w:p>
    <w:p w:rsidR="0015625D" w:rsidRPr="0015625D" w:rsidRDefault="0015625D" w:rsidP="001562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неделю:  </w:t>
      </w:r>
      <w:r w:rsidR="002163E0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час</w:t>
      </w:r>
    </w:p>
    <w:p w:rsidR="00F924CA" w:rsidRDefault="00375A5F" w:rsidP="00F924CA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B5F1F">
        <w:rPr>
          <w:rFonts w:ascii="Times New Roman" w:hAnsi="Times New Roman" w:cs="Times New Roman"/>
          <w:b/>
          <w:sz w:val="28"/>
          <w:szCs w:val="28"/>
        </w:rPr>
        <w:t>Пл</w:t>
      </w:r>
      <w:r w:rsidR="002163E0">
        <w:rPr>
          <w:rFonts w:ascii="Times New Roman" w:hAnsi="Times New Roman" w:cs="Times New Roman"/>
          <w:b/>
          <w:sz w:val="28"/>
          <w:szCs w:val="28"/>
        </w:rPr>
        <w:t>анирование составлено на основе</w:t>
      </w:r>
      <w:r w:rsidR="00F924C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5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4CA">
        <w:rPr>
          <w:rFonts w:ascii="Times New Roman" w:hAnsi="Times New Roman" w:cs="Times New Roman"/>
          <w:sz w:val="28"/>
          <w:szCs w:val="28"/>
        </w:rPr>
        <w:t xml:space="preserve">сборника программ к комплекту учебников «Начальная школа XXI века». – 3-е изд.,  </w:t>
      </w:r>
      <w:proofErr w:type="spellStart"/>
      <w:r w:rsidR="00F924CA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="00F924CA">
        <w:rPr>
          <w:rFonts w:ascii="Times New Roman" w:hAnsi="Times New Roman" w:cs="Times New Roman"/>
          <w:sz w:val="28"/>
          <w:szCs w:val="28"/>
        </w:rPr>
        <w:t xml:space="preserve">. и  доп. – М.: </w:t>
      </w:r>
      <w:proofErr w:type="spellStart"/>
      <w:r w:rsidR="00F924CA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F924CA">
        <w:rPr>
          <w:rFonts w:ascii="Times New Roman" w:hAnsi="Times New Roman" w:cs="Times New Roman"/>
          <w:sz w:val="28"/>
          <w:szCs w:val="28"/>
        </w:rPr>
        <w:t xml:space="preserve"> – Граф, 2009, - 176 </w:t>
      </w:r>
      <w:proofErr w:type="gramStart"/>
      <w:r w:rsidR="00F924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924CA">
        <w:rPr>
          <w:rFonts w:ascii="Times New Roman" w:hAnsi="Times New Roman" w:cs="Times New Roman"/>
          <w:sz w:val="28"/>
          <w:szCs w:val="28"/>
        </w:rPr>
        <w:t xml:space="preserve">.: Технология. Е. А. </w:t>
      </w:r>
      <w:proofErr w:type="spellStart"/>
      <w:r w:rsidR="00F924CA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="00F924CA">
        <w:rPr>
          <w:rFonts w:ascii="Times New Roman" w:hAnsi="Times New Roman" w:cs="Times New Roman"/>
          <w:sz w:val="28"/>
          <w:szCs w:val="28"/>
        </w:rPr>
        <w:t>.</w:t>
      </w:r>
    </w:p>
    <w:p w:rsidR="00D1681F" w:rsidRPr="00C67104" w:rsidRDefault="00D1681F" w:rsidP="00D168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 в авторскую программу </w:t>
      </w:r>
      <w:r w:rsidR="004C4FA6" w:rsidRPr="004C4FA6">
        <w:rPr>
          <w:rFonts w:ascii="Times New Roman" w:hAnsi="Times New Roman" w:cs="Times New Roman"/>
          <w:b/>
          <w:sz w:val="28"/>
          <w:szCs w:val="28"/>
        </w:rPr>
        <w:t xml:space="preserve">не </w:t>
      </w:r>
      <w:r>
        <w:rPr>
          <w:rFonts w:ascii="Times New Roman" w:hAnsi="Times New Roman" w:cs="Times New Roman"/>
          <w:b/>
          <w:sz w:val="28"/>
          <w:szCs w:val="28"/>
        </w:rPr>
        <w:t>внесены</w:t>
      </w:r>
      <w:r w:rsidR="004C4F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A5F" w:rsidRDefault="001452E1" w:rsidP="001452E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литература:</w:t>
      </w:r>
    </w:p>
    <w:p w:rsidR="00F924CA" w:rsidRPr="0063323B" w:rsidRDefault="00F924CA" w:rsidP="00F9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1.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. Технология.  Ступеньки к мастерству: Учебник для учащихся 2 класса общеобразовательных учреждений. -  М.: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 – Граф,  2009      </w:t>
      </w:r>
      <w:r w:rsidRPr="006332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F924CA" w:rsidRPr="00CF3737" w:rsidRDefault="00F924CA" w:rsidP="00F9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2.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>. Технология.  Учимся мастерству: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: Рабочая тетрадь для учащихся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класса  общеобразовательных учреждений   -  М.: 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– Граф, 2009.- 96</w:t>
      </w:r>
      <w:r w:rsidRPr="00F924CA">
        <w:rPr>
          <w:rFonts w:ascii="Times New Roman" w:hAnsi="Times New Roman" w:cs="Times New Roman"/>
          <w:sz w:val="28"/>
          <w:szCs w:val="28"/>
        </w:rPr>
        <w:t xml:space="preserve"> </w:t>
      </w:r>
      <w:r w:rsidRPr="00CF3737">
        <w:rPr>
          <w:rFonts w:ascii="Times New Roman" w:hAnsi="Times New Roman" w:cs="Times New Roman"/>
          <w:sz w:val="28"/>
          <w:szCs w:val="28"/>
        </w:rPr>
        <w:t>с.: ил. – («Начальная школа XXI века»).</w:t>
      </w:r>
    </w:p>
    <w:p w:rsidR="001452E1" w:rsidRDefault="001452E1" w:rsidP="001452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B5F1F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:rsidR="00F924CA" w:rsidRDefault="00F924CA" w:rsidP="00F9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Уроки технологии с применением информационных технологий. 1- 4классы: методическое пособие с электронным приложением /В. В.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Старикова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- М.: Глобус, 2009. – 123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(Современная школа). </w:t>
      </w:r>
    </w:p>
    <w:p w:rsidR="00F924CA" w:rsidRDefault="00F924CA" w:rsidP="00F9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Уроки труда </w:t>
      </w:r>
      <w:r w:rsidR="006453A3">
        <w:rPr>
          <w:rFonts w:ascii="Times New Roman" w:hAnsi="Times New Roman" w:cs="Times New Roman"/>
          <w:sz w:val="28"/>
          <w:szCs w:val="28"/>
        </w:rPr>
        <w:t>в начальной школе. 1-2 классы /</w:t>
      </w:r>
      <w:r>
        <w:rPr>
          <w:rFonts w:ascii="Times New Roman" w:hAnsi="Times New Roman" w:cs="Times New Roman"/>
          <w:sz w:val="28"/>
          <w:szCs w:val="28"/>
        </w:rPr>
        <w:t xml:space="preserve">авт.-сост. Т.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П. Попова. – Волгоград: Учитель, 2006. – 287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924CA" w:rsidRPr="0063323B" w:rsidRDefault="00F924CA" w:rsidP="00F9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4CA">
        <w:rPr>
          <w:rFonts w:ascii="Times New Roman" w:hAnsi="Times New Roman" w:cs="Times New Roman"/>
          <w:sz w:val="28"/>
          <w:szCs w:val="28"/>
        </w:rPr>
        <w:t>3</w:t>
      </w:r>
      <w:r w:rsidRPr="0017258F">
        <w:rPr>
          <w:rFonts w:ascii="Times New Roman" w:hAnsi="Times New Roman" w:cs="Times New Roman"/>
          <w:sz w:val="28"/>
          <w:szCs w:val="28"/>
        </w:rPr>
        <w:t xml:space="preserve">. Сборник программ к комплекту учебников «Начальная школа XXI века». – 3-е изд., 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. и  доп. – М.: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 – Граф, 2009, - 176</w:t>
      </w:r>
      <w:r w:rsidR="006453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58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25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: Технология.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24CA" w:rsidRDefault="00F924CA" w:rsidP="00F924CA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D3B6B" w:rsidRPr="00AD3B6B" w:rsidRDefault="00AD3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AD3B6B" w:rsidRPr="00AD3B6B" w:rsidSect="0015625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3E5" w:rsidRDefault="00AE13E5" w:rsidP="003274A1">
      <w:pPr>
        <w:spacing w:after="0" w:line="240" w:lineRule="auto"/>
      </w:pPr>
      <w:r>
        <w:separator/>
      </w:r>
    </w:p>
  </w:endnote>
  <w:endnote w:type="continuationSeparator" w:id="1">
    <w:p w:rsidR="00AE13E5" w:rsidRDefault="00AE13E5" w:rsidP="0032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3E5" w:rsidRDefault="00AE13E5" w:rsidP="003274A1">
      <w:pPr>
        <w:spacing w:after="0" w:line="240" w:lineRule="auto"/>
      </w:pPr>
      <w:r>
        <w:separator/>
      </w:r>
    </w:p>
  </w:footnote>
  <w:footnote w:type="continuationSeparator" w:id="1">
    <w:p w:rsidR="00AE13E5" w:rsidRDefault="00AE13E5" w:rsidP="00327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869"/>
    <w:multiLevelType w:val="hybridMultilevel"/>
    <w:tmpl w:val="AA2E23A4"/>
    <w:lvl w:ilvl="0" w:tplc="B5F858D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802F6"/>
    <w:multiLevelType w:val="hybridMultilevel"/>
    <w:tmpl w:val="A6D48E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905D82"/>
    <w:multiLevelType w:val="hybridMultilevel"/>
    <w:tmpl w:val="305EC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50039"/>
    <w:multiLevelType w:val="hybridMultilevel"/>
    <w:tmpl w:val="9198EE6A"/>
    <w:lvl w:ilvl="0" w:tplc="CDF49E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D0D79"/>
    <w:multiLevelType w:val="hybridMultilevel"/>
    <w:tmpl w:val="054C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2631A"/>
    <w:multiLevelType w:val="hybridMultilevel"/>
    <w:tmpl w:val="C9C04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5A5F"/>
    <w:rsid w:val="00113A06"/>
    <w:rsid w:val="001452E1"/>
    <w:rsid w:val="0015625D"/>
    <w:rsid w:val="00185F79"/>
    <w:rsid w:val="001B5FDF"/>
    <w:rsid w:val="002163E0"/>
    <w:rsid w:val="003274A1"/>
    <w:rsid w:val="00375A5F"/>
    <w:rsid w:val="003834C4"/>
    <w:rsid w:val="00444428"/>
    <w:rsid w:val="004C4FA6"/>
    <w:rsid w:val="00524566"/>
    <w:rsid w:val="006263FF"/>
    <w:rsid w:val="006453A3"/>
    <w:rsid w:val="006B1969"/>
    <w:rsid w:val="006D6594"/>
    <w:rsid w:val="006E0F83"/>
    <w:rsid w:val="00796643"/>
    <w:rsid w:val="0087565E"/>
    <w:rsid w:val="0089505A"/>
    <w:rsid w:val="00973EDA"/>
    <w:rsid w:val="00A42979"/>
    <w:rsid w:val="00A62170"/>
    <w:rsid w:val="00A964C7"/>
    <w:rsid w:val="00AA31F8"/>
    <w:rsid w:val="00AC05C4"/>
    <w:rsid w:val="00AD3B6B"/>
    <w:rsid w:val="00AE13E5"/>
    <w:rsid w:val="00B142D5"/>
    <w:rsid w:val="00B6130C"/>
    <w:rsid w:val="00BD4843"/>
    <w:rsid w:val="00C36B1C"/>
    <w:rsid w:val="00CA0339"/>
    <w:rsid w:val="00CD5B25"/>
    <w:rsid w:val="00D1681F"/>
    <w:rsid w:val="00D75DF8"/>
    <w:rsid w:val="00F002E6"/>
    <w:rsid w:val="00F924CA"/>
    <w:rsid w:val="00FD7A51"/>
    <w:rsid w:val="00FF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27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274A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3274A1"/>
    <w:rPr>
      <w:vertAlign w:val="superscript"/>
    </w:rPr>
  </w:style>
  <w:style w:type="paragraph" w:styleId="a6">
    <w:name w:val="List Paragraph"/>
    <w:basedOn w:val="a"/>
    <w:uiPriority w:val="34"/>
    <w:qFormat/>
    <w:rsid w:val="00CD5B2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D5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5B25"/>
  </w:style>
  <w:style w:type="paragraph" w:styleId="a9">
    <w:name w:val="footer"/>
    <w:basedOn w:val="a"/>
    <w:link w:val="aa"/>
    <w:uiPriority w:val="99"/>
    <w:semiHidden/>
    <w:unhideWhenUsed/>
    <w:rsid w:val="00CD5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D5B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Ольга Н. Погребная</cp:lastModifiedBy>
  <cp:revision>16</cp:revision>
  <cp:lastPrinted>2010-10-26T14:27:00Z</cp:lastPrinted>
  <dcterms:created xsi:type="dcterms:W3CDTF">2009-10-11T09:34:00Z</dcterms:created>
  <dcterms:modified xsi:type="dcterms:W3CDTF">2012-09-18T02:58:00Z</dcterms:modified>
</cp:coreProperties>
</file>